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34C62" w:rsidRDefault="00A73259" w:rsidP="00744B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07A6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9F01" wp14:editId="08C6CE5F">
                <wp:simplePos x="0" y="0"/>
                <wp:positionH relativeFrom="column">
                  <wp:posOffset>5889625</wp:posOffset>
                </wp:positionH>
                <wp:positionV relativeFrom="paragraph">
                  <wp:posOffset>43815</wp:posOffset>
                </wp:positionV>
                <wp:extent cx="3133725" cy="140017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337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259" w:rsidRDefault="00807A67" w:rsidP="00A73259">
                            <w:pPr>
                              <w:spacing w:after="0" w:line="240" w:lineRule="auto"/>
                              <w:ind w:right="-4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18C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="002C18C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A73259" w:rsidRDefault="002C18C0" w:rsidP="00A73259">
                            <w:pPr>
                              <w:spacing w:after="0" w:line="240" w:lineRule="auto"/>
                              <w:ind w:right="-4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Порядку </w:t>
                            </w:r>
                            <w:r w:rsidR="00A732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разработки и корректировки прогноза </w:t>
                            </w:r>
                          </w:p>
                          <w:p w:rsidR="00A73259" w:rsidRDefault="00A73259" w:rsidP="00A73259">
                            <w:pPr>
                              <w:spacing w:after="0" w:line="240" w:lineRule="auto"/>
                              <w:ind w:right="-4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социально-экономического развития </w:t>
                            </w:r>
                          </w:p>
                          <w:p w:rsidR="00A73259" w:rsidRDefault="00A73259" w:rsidP="00A73259">
                            <w:pPr>
                              <w:spacing w:after="0" w:line="240" w:lineRule="auto"/>
                              <w:ind w:right="-4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городского округа город Воронеж </w:t>
                            </w:r>
                          </w:p>
                          <w:p w:rsidR="00807A67" w:rsidRPr="002C18C0" w:rsidRDefault="00A73259" w:rsidP="00A73259">
                            <w:pPr>
                              <w:spacing w:after="0" w:line="240" w:lineRule="auto"/>
                              <w:ind w:right="-4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="003626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среднесрочный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период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63.75pt;margin-top:3.45pt;width:246.75pt;height:11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" stroked="f">
                <v:textbox>
                  <w:txbxContent>
                    <w:p w:rsidR="00A73259" w:rsidRDefault="00807A67" w:rsidP="00A73259">
                      <w:pPr>
                        <w:spacing w:after="0" w:line="240" w:lineRule="auto"/>
                        <w:ind w:right="-4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18C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</w:t>
                      </w:r>
                      <w:r w:rsidR="002C18C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A73259" w:rsidRDefault="002C18C0" w:rsidP="00A73259">
                      <w:pPr>
                        <w:spacing w:after="0" w:line="240" w:lineRule="auto"/>
                        <w:ind w:right="-4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Порядку </w:t>
                      </w:r>
                      <w:r w:rsidR="00A732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разработки и корректировки прогноза </w:t>
                      </w:r>
                    </w:p>
                    <w:p w:rsidR="00A73259" w:rsidRDefault="00A73259" w:rsidP="00A73259">
                      <w:pPr>
                        <w:spacing w:after="0" w:line="240" w:lineRule="auto"/>
                        <w:ind w:right="-4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социально-экономического развития </w:t>
                      </w:r>
                    </w:p>
                    <w:p w:rsidR="00A73259" w:rsidRDefault="00A73259" w:rsidP="00A73259">
                      <w:pPr>
                        <w:spacing w:after="0" w:line="240" w:lineRule="auto"/>
                        <w:ind w:right="-4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городского округа город Воронеж </w:t>
                      </w:r>
                    </w:p>
                    <w:p w:rsidR="00807A67" w:rsidRPr="002C18C0" w:rsidRDefault="00A73259" w:rsidP="00A73259">
                      <w:pPr>
                        <w:spacing w:after="0" w:line="240" w:lineRule="auto"/>
                        <w:ind w:right="-4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 </w:t>
                      </w:r>
                      <w:r w:rsidR="003626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среднесрочный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период</w:t>
                      </w:r>
                    </w:p>
                  </w:txbxContent>
                </v:textbox>
              </v:shape>
            </w:pict>
          </mc:Fallback>
        </mc:AlternateContent>
      </w:r>
      <w:r w:rsidR="003173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B34C62" w:rsidRDefault="00B34C62" w:rsidP="00A02E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34C62" w:rsidRDefault="00B34C62" w:rsidP="00A02E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34C62" w:rsidRDefault="00B34C62" w:rsidP="00A02E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141F9" w:rsidRDefault="006141F9" w:rsidP="002C1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259" w:rsidRDefault="00A73259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259" w:rsidRDefault="00A73259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259" w:rsidRDefault="00A73259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259" w:rsidRDefault="00A73259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04A" w:rsidRPr="002C18C0" w:rsidRDefault="00A02E0B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C0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704FE" w:rsidRPr="002C18C0" w:rsidRDefault="004B06ED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C0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="00A02E0B" w:rsidRPr="002C18C0">
        <w:rPr>
          <w:rFonts w:ascii="Times New Roman" w:hAnsi="Times New Roman" w:cs="Times New Roman"/>
          <w:b/>
          <w:sz w:val="28"/>
          <w:szCs w:val="28"/>
        </w:rPr>
        <w:t>ОБЩЕСТВЕННОГО ОБСУЖДЕНИЯ</w:t>
      </w:r>
    </w:p>
    <w:p w:rsidR="00012356" w:rsidRDefault="00A02E0B" w:rsidP="00A732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C0">
        <w:rPr>
          <w:rFonts w:ascii="Times New Roman" w:hAnsi="Times New Roman" w:cs="Times New Roman"/>
          <w:b/>
          <w:sz w:val="28"/>
          <w:szCs w:val="28"/>
        </w:rPr>
        <w:t>ПРОЕКТ</w:t>
      </w:r>
      <w:r w:rsidR="00A73259">
        <w:rPr>
          <w:rFonts w:ascii="Times New Roman" w:hAnsi="Times New Roman" w:cs="Times New Roman"/>
          <w:b/>
          <w:sz w:val="28"/>
          <w:szCs w:val="28"/>
        </w:rPr>
        <w:t>А</w:t>
      </w:r>
      <w:r w:rsidR="00792243" w:rsidRPr="002C18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259">
        <w:rPr>
          <w:rFonts w:ascii="Times New Roman" w:hAnsi="Times New Roman" w:cs="Times New Roman"/>
          <w:b/>
          <w:sz w:val="28"/>
          <w:szCs w:val="28"/>
        </w:rPr>
        <w:t xml:space="preserve">ПРОГНОЗА СОЦИАЛЬНО-ЭКОНОМИЧЕСКОГО РАЗВИТИЯ </w:t>
      </w:r>
    </w:p>
    <w:p w:rsidR="0090760F" w:rsidRPr="002C18C0" w:rsidRDefault="00A73259" w:rsidP="00A732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НА </w:t>
      </w:r>
      <w:r w:rsidR="00CC5E4A">
        <w:rPr>
          <w:rFonts w:ascii="Times New Roman" w:hAnsi="Times New Roman" w:cs="Times New Roman"/>
          <w:b/>
          <w:sz w:val="28"/>
          <w:szCs w:val="28"/>
        </w:rPr>
        <w:t>СРЕДНЕСРОЧНЫЙ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</w:p>
    <w:p w:rsidR="00FC0E90" w:rsidRPr="002C18C0" w:rsidRDefault="00FC0E90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E90" w:rsidRDefault="00FC0E90" w:rsidP="004B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8261"/>
        <w:gridCol w:w="5094"/>
      </w:tblGrid>
      <w:tr w:rsidR="00FC0E90" w:rsidRPr="00A02E0B" w:rsidTr="00182FAC">
        <w:trPr>
          <w:cantSplit/>
          <w:trHeight w:val="588"/>
          <w:tblHeader/>
          <w:jc w:val="center"/>
        </w:trPr>
        <w:tc>
          <w:tcPr>
            <w:tcW w:w="907" w:type="dxa"/>
            <w:vAlign w:val="center"/>
          </w:tcPr>
          <w:p w:rsidR="00FC0E90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информации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информации</w:t>
            </w: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5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Default="00FC0E90" w:rsidP="00A73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проекте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 </w:t>
            </w:r>
            <w:r w:rsidR="00D522CB">
              <w:rPr>
                <w:rFonts w:ascii="Times New Roman" w:hAnsi="Times New Roman" w:cs="Times New Roman"/>
                <w:sz w:val="28"/>
                <w:szCs w:val="28"/>
              </w:rPr>
              <w:t xml:space="preserve">стратегического </w:t>
            </w:r>
            <w:r w:rsidR="00C22065">
              <w:rPr>
                <w:rFonts w:ascii="Times New Roman" w:hAnsi="Times New Roman" w:cs="Times New Roman"/>
                <w:sz w:val="28"/>
                <w:szCs w:val="28"/>
              </w:rPr>
              <w:t>планирования городского округа город Воронеж</w:t>
            </w: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703E2C" w:rsidRDefault="00FC0E90" w:rsidP="00735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E2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проекта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 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стратегического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>планирования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792D58" w:rsidP="00B3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349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C0E90" w:rsidRPr="00A02E0B">
              <w:rPr>
                <w:rFonts w:ascii="Times New Roman" w:hAnsi="Times New Roman" w:cs="Times New Roman"/>
                <w:sz w:val="28"/>
                <w:szCs w:val="28"/>
              </w:rPr>
              <w:t>полномоченн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C0E90" w:rsidRPr="00A02E0B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735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и завершения </w:t>
            </w:r>
            <w:proofErr w:type="gramStart"/>
            <w:r w:rsidRPr="00A02E0B">
              <w:rPr>
                <w:rFonts w:ascii="Times New Roman" w:hAnsi="Times New Roman" w:cs="Times New Roman"/>
                <w:sz w:val="28"/>
                <w:szCs w:val="28"/>
              </w:rPr>
              <w:t>проведения общественного обсуждения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6251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 стратегического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>планирования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proofErr w:type="gramEnd"/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735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2E0B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размещения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5B447B">
              <w:rPr>
                <w:rFonts w:ascii="Times New Roman" w:hAnsi="Times New Roman" w:cs="Times New Roman"/>
                <w:sz w:val="28"/>
                <w:szCs w:val="28"/>
              </w:rPr>
              <w:t>оекта документа стратегического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планирования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proofErr w:type="gramEnd"/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>в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</w:t>
            </w: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735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 xml:space="preserve">Дата официального опубликования извещения о проведении общественного </w:t>
            </w:r>
            <w:proofErr w:type="gramStart"/>
            <w:r w:rsidRPr="00A02E0B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обсуждения проекта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>документа стратегического  планирования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proofErr w:type="gramEnd"/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5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Default="00FC0E90" w:rsidP="00565FC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2C">
              <w:rPr>
                <w:rFonts w:ascii="Times New Roman" w:hAnsi="Times New Roman" w:cs="Times New Roman"/>
                <w:sz w:val="28"/>
                <w:szCs w:val="28"/>
              </w:rPr>
              <w:t>Сведения о предложениях и замечаниях,</w:t>
            </w:r>
          </w:p>
          <w:p w:rsidR="00735E0D" w:rsidRDefault="00FC0E90" w:rsidP="00735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3E2C">
              <w:rPr>
                <w:rFonts w:ascii="Times New Roman" w:hAnsi="Times New Roman" w:cs="Times New Roman"/>
                <w:sz w:val="28"/>
                <w:szCs w:val="28"/>
              </w:rPr>
              <w:t>поступивших</w:t>
            </w:r>
            <w:proofErr w:type="gramEnd"/>
            <w:r w:rsidRPr="00703E2C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проведения общественного обсуждения</w:t>
            </w:r>
          </w:p>
          <w:p w:rsidR="00FC0E90" w:rsidRPr="00A02E0B" w:rsidRDefault="00FC0E90" w:rsidP="00735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E2C"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 стратегического </w:t>
            </w:r>
            <w:r w:rsidR="00735E0D">
              <w:rPr>
                <w:rFonts w:ascii="Times New Roman" w:hAnsi="Times New Roman" w:cs="Times New Roman"/>
                <w:sz w:val="28"/>
                <w:szCs w:val="28"/>
              </w:rPr>
              <w:t>планирования</w:t>
            </w:r>
            <w:r w:rsidR="005B5BF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FC0E90" w:rsidRPr="00A02E0B" w:rsidTr="00182FAC">
        <w:trPr>
          <w:cantSplit/>
          <w:trHeight w:val="476"/>
          <w:jc w:val="center"/>
        </w:trPr>
        <w:tc>
          <w:tcPr>
            <w:tcW w:w="907" w:type="dxa"/>
            <w:vAlign w:val="center"/>
          </w:tcPr>
          <w:p w:rsidR="00FC0E90" w:rsidRPr="006141F9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792D58" w:rsidP="00792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предложения (р</w:t>
            </w:r>
            <w:r w:rsidR="00E827CB">
              <w:rPr>
                <w:rFonts w:ascii="Times New Roman" w:hAnsi="Times New Roman" w:cs="Times New Roman"/>
                <w:sz w:val="28"/>
                <w:szCs w:val="28"/>
              </w:rPr>
              <w:t>еквизиты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827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>Содержание предложения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90" w:rsidRPr="00A02E0B" w:rsidTr="00182FAC">
        <w:trPr>
          <w:cantSplit/>
          <w:jc w:val="center"/>
        </w:trPr>
        <w:tc>
          <w:tcPr>
            <w:tcW w:w="907" w:type="dxa"/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2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2E0B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(учтено/отклонено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0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0E90" w:rsidRPr="00A02E0B" w:rsidRDefault="00FC0E90" w:rsidP="0056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259" w:rsidRDefault="00A73259" w:rsidP="00A732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259" w:rsidRDefault="00A73259" w:rsidP="00A732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259" w:rsidRDefault="00A73259" w:rsidP="00A732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FF5" w:rsidRPr="00A02E0B" w:rsidRDefault="005A5AAA" w:rsidP="00A73259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90FF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90FF5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A73259">
        <w:rPr>
          <w:rFonts w:ascii="Times New Roman" w:hAnsi="Times New Roman" w:cs="Times New Roman"/>
          <w:sz w:val="28"/>
          <w:szCs w:val="28"/>
        </w:rPr>
        <w:t xml:space="preserve">экономики      </w:t>
      </w:r>
      <w:r w:rsidR="00182FAC">
        <w:rPr>
          <w:rFonts w:ascii="Times New Roman" w:hAnsi="Times New Roman" w:cs="Times New Roman"/>
          <w:sz w:val="28"/>
          <w:szCs w:val="28"/>
        </w:rPr>
        <w:t xml:space="preserve"> </w:t>
      </w:r>
      <w:r w:rsidR="00A732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Т.А. Дьяченко</w:t>
      </w:r>
    </w:p>
    <w:sectPr w:rsidR="00690FF5" w:rsidRPr="00A02E0B" w:rsidSect="005B1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5" w:orient="landscape"/>
      <w:pgMar w:top="1985" w:right="1134" w:bottom="56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5C1" w:rsidRDefault="00CF65C1" w:rsidP="00E60327">
      <w:pPr>
        <w:spacing w:after="0" w:line="240" w:lineRule="auto"/>
      </w:pPr>
      <w:r>
        <w:separator/>
      </w:r>
    </w:p>
  </w:endnote>
  <w:endnote w:type="continuationSeparator" w:id="0">
    <w:p w:rsidR="00CF65C1" w:rsidRDefault="00CF65C1" w:rsidP="00E60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8E" w:rsidRDefault="00682F8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8E" w:rsidRPr="00682F8E" w:rsidRDefault="00682F8E">
    <w:pPr>
      <w:pStyle w:val="a8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31.08.2017 16:23:26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8E" w:rsidRDefault="00682F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5C1" w:rsidRDefault="00CF65C1" w:rsidP="00E60327">
      <w:pPr>
        <w:spacing w:after="0" w:line="240" w:lineRule="auto"/>
      </w:pPr>
      <w:r>
        <w:separator/>
      </w:r>
    </w:p>
  </w:footnote>
  <w:footnote w:type="continuationSeparator" w:id="0">
    <w:p w:rsidR="00CF65C1" w:rsidRDefault="00CF65C1" w:rsidP="00E60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8E" w:rsidRDefault="00682F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2809537"/>
      <w:docPartObj>
        <w:docPartGallery w:val="Page Numbers (Top of Page)"/>
        <w:docPartUnique/>
      </w:docPartObj>
    </w:sdtPr>
    <w:sdtEndPr/>
    <w:sdtContent>
      <w:p w:rsidR="00E60327" w:rsidRDefault="00E6032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F8E">
          <w:rPr>
            <w:noProof/>
          </w:rPr>
          <w:t>2</w:t>
        </w:r>
        <w:r>
          <w:fldChar w:fldCharType="end"/>
        </w:r>
      </w:p>
    </w:sdtContent>
  </w:sdt>
  <w:p w:rsidR="00E60327" w:rsidRDefault="00E6032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8E" w:rsidRDefault="00682F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A20A4"/>
    <w:multiLevelType w:val="multilevel"/>
    <w:tmpl w:val="CC26619E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1">
    <w:nsid w:val="29166970"/>
    <w:multiLevelType w:val="multilevel"/>
    <w:tmpl w:val="742C567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">
    <w:nsid w:val="574A7DF4"/>
    <w:multiLevelType w:val="hybridMultilevel"/>
    <w:tmpl w:val="68424248"/>
    <w:lvl w:ilvl="0" w:tplc="3BE88E52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5B1601"/>
    <w:multiLevelType w:val="hybridMultilevel"/>
    <w:tmpl w:val="BA48F0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E1033D1"/>
    <w:multiLevelType w:val="multilevel"/>
    <w:tmpl w:val="0C3CC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B5119A3"/>
    <w:multiLevelType w:val="hybridMultilevel"/>
    <w:tmpl w:val="5FAA64C8"/>
    <w:lvl w:ilvl="0" w:tplc="ABD215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7DDC2E1E"/>
    <w:multiLevelType w:val="hybridMultilevel"/>
    <w:tmpl w:val="EEB66464"/>
    <w:lvl w:ilvl="0" w:tplc="ABD215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+z4IicaaOP0HOnSihZxC/L+sqo8=" w:salt="+iDKOwOscDztUkwskOehZ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96"/>
    <w:rsid w:val="00012356"/>
    <w:rsid w:val="000130F9"/>
    <w:rsid w:val="000170D3"/>
    <w:rsid w:val="0002608F"/>
    <w:rsid w:val="00041258"/>
    <w:rsid w:val="00041EC2"/>
    <w:rsid w:val="0005214D"/>
    <w:rsid w:val="00053A22"/>
    <w:rsid w:val="00093D2A"/>
    <w:rsid w:val="000C65D8"/>
    <w:rsid w:val="000D07C5"/>
    <w:rsid w:val="000D46B7"/>
    <w:rsid w:val="001031BE"/>
    <w:rsid w:val="001159B5"/>
    <w:rsid w:val="00125C5A"/>
    <w:rsid w:val="001704FE"/>
    <w:rsid w:val="00182FAC"/>
    <w:rsid w:val="00186434"/>
    <w:rsid w:val="001A70F7"/>
    <w:rsid w:val="001A7C2A"/>
    <w:rsid w:val="001E3BFA"/>
    <w:rsid w:val="001E4FB1"/>
    <w:rsid w:val="001F3C75"/>
    <w:rsid w:val="00200B7D"/>
    <w:rsid w:val="00235755"/>
    <w:rsid w:val="002358D5"/>
    <w:rsid w:val="00255B59"/>
    <w:rsid w:val="00264FDD"/>
    <w:rsid w:val="00272B5E"/>
    <w:rsid w:val="00282ED5"/>
    <w:rsid w:val="00285820"/>
    <w:rsid w:val="002C18C0"/>
    <w:rsid w:val="002C5B1C"/>
    <w:rsid w:val="002F022F"/>
    <w:rsid w:val="00302691"/>
    <w:rsid w:val="00315EF1"/>
    <w:rsid w:val="00317349"/>
    <w:rsid w:val="00321D48"/>
    <w:rsid w:val="00322C89"/>
    <w:rsid w:val="00344E2A"/>
    <w:rsid w:val="00357EA5"/>
    <w:rsid w:val="003611C8"/>
    <w:rsid w:val="0036262B"/>
    <w:rsid w:val="003629A4"/>
    <w:rsid w:val="003755DD"/>
    <w:rsid w:val="00387824"/>
    <w:rsid w:val="00392DB1"/>
    <w:rsid w:val="003948E1"/>
    <w:rsid w:val="003A0BBC"/>
    <w:rsid w:val="00402E94"/>
    <w:rsid w:val="00413B78"/>
    <w:rsid w:val="00450A45"/>
    <w:rsid w:val="00452C4D"/>
    <w:rsid w:val="00467267"/>
    <w:rsid w:val="00480A3F"/>
    <w:rsid w:val="00492B3B"/>
    <w:rsid w:val="004B06ED"/>
    <w:rsid w:val="004C325E"/>
    <w:rsid w:val="004C6251"/>
    <w:rsid w:val="004D64A6"/>
    <w:rsid w:val="004E4C63"/>
    <w:rsid w:val="004F66B6"/>
    <w:rsid w:val="005023B8"/>
    <w:rsid w:val="0051277C"/>
    <w:rsid w:val="00526107"/>
    <w:rsid w:val="00544D25"/>
    <w:rsid w:val="0057048F"/>
    <w:rsid w:val="00571145"/>
    <w:rsid w:val="0059552E"/>
    <w:rsid w:val="005A5AAA"/>
    <w:rsid w:val="005B1D06"/>
    <w:rsid w:val="005B447B"/>
    <w:rsid w:val="005B5BFC"/>
    <w:rsid w:val="00605C4B"/>
    <w:rsid w:val="006141F9"/>
    <w:rsid w:val="00623396"/>
    <w:rsid w:val="006350E1"/>
    <w:rsid w:val="0066062B"/>
    <w:rsid w:val="00682F8E"/>
    <w:rsid w:val="006830D8"/>
    <w:rsid w:val="00690FF5"/>
    <w:rsid w:val="00696A11"/>
    <w:rsid w:val="006B63C3"/>
    <w:rsid w:val="006C4CE1"/>
    <w:rsid w:val="006E660F"/>
    <w:rsid w:val="00703E2C"/>
    <w:rsid w:val="00705BBF"/>
    <w:rsid w:val="00711438"/>
    <w:rsid w:val="00725BF8"/>
    <w:rsid w:val="00732D96"/>
    <w:rsid w:val="0073572D"/>
    <w:rsid w:val="00735E0D"/>
    <w:rsid w:val="00744B8A"/>
    <w:rsid w:val="00751D9E"/>
    <w:rsid w:val="00756575"/>
    <w:rsid w:val="0076183C"/>
    <w:rsid w:val="00763292"/>
    <w:rsid w:val="00765640"/>
    <w:rsid w:val="00792243"/>
    <w:rsid w:val="007925ED"/>
    <w:rsid w:val="00792D58"/>
    <w:rsid w:val="007A101E"/>
    <w:rsid w:val="007B6FDB"/>
    <w:rsid w:val="007B7621"/>
    <w:rsid w:val="007D276A"/>
    <w:rsid w:val="007E6AD3"/>
    <w:rsid w:val="008019E0"/>
    <w:rsid w:val="008058AC"/>
    <w:rsid w:val="00807A67"/>
    <w:rsid w:val="00824F09"/>
    <w:rsid w:val="00825B5A"/>
    <w:rsid w:val="00842716"/>
    <w:rsid w:val="00872777"/>
    <w:rsid w:val="00872E0E"/>
    <w:rsid w:val="008A1E1E"/>
    <w:rsid w:val="008A79FF"/>
    <w:rsid w:val="008E274D"/>
    <w:rsid w:val="008E6148"/>
    <w:rsid w:val="008F206E"/>
    <w:rsid w:val="0090760F"/>
    <w:rsid w:val="0093040E"/>
    <w:rsid w:val="009337AC"/>
    <w:rsid w:val="009543BE"/>
    <w:rsid w:val="009547D6"/>
    <w:rsid w:val="009623D9"/>
    <w:rsid w:val="009760F8"/>
    <w:rsid w:val="00976160"/>
    <w:rsid w:val="00976D40"/>
    <w:rsid w:val="00977F96"/>
    <w:rsid w:val="00991AB1"/>
    <w:rsid w:val="00996873"/>
    <w:rsid w:val="009A3276"/>
    <w:rsid w:val="009A36EA"/>
    <w:rsid w:val="009A7685"/>
    <w:rsid w:val="009D6C03"/>
    <w:rsid w:val="009F6081"/>
    <w:rsid w:val="009F624A"/>
    <w:rsid w:val="00A02E0B"/>
    <w:rsid w:val="00A15F0A"/>
    <w:rsid w:val="00A560EF"/>
    <w:rsid w:val="00A73259"/>
    <w:rsid w:val="00A75F34"/>
    <w:rsid w:val="00A8454B"/>
    <w:rsid w:val="00A85F18"/>
    <w:rsid w:val="00AC7A39"/>
    <w:rsid w:val="00AE4338"/>
    <w:rsid w:val="00AE7ABA"/>
    <w:rsid w:val="00AF785E"/>
    <w:rsid w:val="00B027A7"/>
    <w:rsid w:val="00B20B4A"/>
    <w:rsid w:val="00B245AA"/>
    <w:rsid w:val="00B2622E"/>
    <w:rsid w:val="00B30A4E"/>
    <w:rsid w:val="00B34952"/>
    <w:rsid w:val="00B34C62"/>
    <w:rsid w:val="00B44DB5"/>
    <w:rsid w:val="00B71EBB"/>
    <w:rsid w:val="00B805F2"/>
    <w:rsid w:val="00B82661"/>
    <w:rsid w:val="00BB1145"/>
    <w:rsid w:val="00BE6CA4"/>
    <w:rsid w:val="00BF606C"/>
    <w:rsid w:val="00C06D26"/>
    <w:rsid w:val="00C13C50"/>
    <w:rsid w:val="00C22065"/>
    <w:rsid w:val="00C8103D"/>
    <w:rsid w:val="00C844D7"/>
    <w:rsid w:val="00C9613F"/>
    <w:rsid w:val="00CA27B5"/>
    <w:rsid w:val="00CB1001"/>
    <w:rsid w:val="00CC4725"/>
    <w:rsid w:val="00CC5E4A"/>
    <w:rsid w:val="00CE48EC"/>
    <w:rsid w:val="00CF65C1"/>
    <w:rsid w:val="00D01A2F"/>
    <w:rsid w:val="00D12AE5"/>
    <w:rsid w:val="00D21E21"/>
    <w:rsid w:val="00D46D5E"/>
    <w:rsid w:val="00D522CB"/>
    <w:rsid w:val="00D5241C"/>
    <w:rsid w:val="00D64596"/>
    <w:rsid w:val="00D70986"/>
    <w:rsid w:val="00D92044"/>
    <w:rsid w:val="00D95DA1"/>
    <w:rsid w:val="00D9788A"/>
    <w:rsid w:val="00DB2D5E"/>
    <w:rsid w:val="00DC04F4"/>
    <w:rsid w:val="00DC0A22"/>
    <w:rsid w:val="00DC45C2"/>
    <w:rsid w:val="00DD1532"/>
    <w:rsid w:val="00E20367"/>
    <w:rsid w:val="00E60327"/>
    <w:rsid w:val="00E674AA"/>
    <w:rsid w:val="00E827CB"/>
    <w:rsid w:val="00E878B9"/>
    <w:rsid w:val="00E90A22"/>
    <w:rsid w:val="00EF268B"/>
    <w:rsid w:val="00EF4362"/>
    <w:rsid w:val="00EF571F"/>
    <w:rsid w:val="00F233F7"/>
    <w:rsid w:val="00F35B28"/>
    <w:rsid w:val="00F400BF"/>
    <w:rsid w:val="00F45D87"/>
    <w:rsid w:val="00F5497E"/>
    <w:rsid w:val="00F752AD"/>
    <w:rsid w:val="00F82CDC"/>
    <w:rsid w:val="00FA1FE0"/>
    <w:rsid w:val="00FC0E90"/>
    <w:rsid w:val="00FC204A"/>
    <w:rsid w:val="00FD46A2"/>
    <w:rsid w:val="00FD4B57"/>
    <w:rsid w:val="00FD51CC"/>
    <w:rsid w:val="00FE223E"/>
    <w:rsid w:val="00FE51E5"/>
    <w:rsid w:val="00FF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14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6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327"/>
  </w:style>
  <w:style w:type="paragraph" w:styleId="a8">
    <w:name w:val="footer"/>
    <w:basedOn w:val="a"/>
    <w:link w:val="a9"/>
    <w:uiPriority w:val="99"/>
    <w:unhideWhenUsed/>
    <w:rsid w:val="00E6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3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14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6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327"/>
  </w:style>
  <w:style w:type="paragraph" w:styleId="a8">
    <w:name w:val="footer"/>
    <w:basedOn w:val="a"/>
    <w:link w:val="a9"/>
    <w:uiPriority w:val="99"/>
    <w:unhideWhenUsed/>
    <w:rsid w:val="00E6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n3bJhhtKRo0ek2khWdmNJmdbMkM=</DigestValue>
    </Reference>
    <Reference URI="#idOfficeObject" Type="http://www.w3.org/2000/09/xmldsig#Object">
      <DigestMethod Algorithm="http://www.w3.org/2000/09/xmldsig#sha1"/>
      <DigestValue>NMLJF1WqoCfLwZ1Slyh/10qz9Nw=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0NPKZ3+qn+v/irK4kn/Z6s8d2Y4=</DigestValue>
    </Reference>
  </SignedInfo>
  <SignatureValue>g4W/L9cYo7HXIVLNxb8YjRfoe7JNMvusN1ihs11Rd+xqK/pcxqK4Hlpmpmqc9clNNn1G2Sctp1aE
ZtLugZjgzsA7kbRV/fKEyDHf2EpiUvQMyXu870l8fbHRtJPYfLgoR19VL+UaoP1lo4IwB5RjVAzn
D3SMyKOYlnz9w27+L90=</SignatureValue>
  <KeyInfo>
    <X509Data>
      <X509Certificate>MIIFSjCCBDKgAwIBAgITHQAAFdN9Sfbun003YQABAAAV0zANBgkqhkiG9w0BAQUFADCBhjESMBAG
CgmSJomT8ixkARkWAnJ1MR0wGwYKCZImiZPyLGQBGRYNdm9yb25lemgtY2l0eTEYMBYGCgmSJomT
8ixkARkWCGNpdHloYWxsMTcwNQYDVQQDEy5DaXR5aGFsbC52b3JvbmV6aC1jaXR5IENsYXNzIDEg
SXNzdWluZyBTdWJDQSAxMB4XDTE3MDEwOTA2NDQyNVoXDTE4MDEwOTA2NDQyNVowgbgxEjAQBgoJ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aXR5LnJ1MIGfMA0GCSqGSIb3DQEBAQUAA4GNADCBiQKBgQDnnM9V32CfGOFrqZSlSa++0d1EspnU
VUYHCFea12uqK4ORKw+CYcLNs34TRaSot0YwEyY59qhCUi3JQwUp9OEVpl5PKEPclmyMrFmRZVWJ
uj6OvqvnY3ixrIfWezAk0Bsigp+5xIXZZaD/FD/hGVgUSk4eJll4obQeDFJto4JVlwIDAQABo4IB
/zCCAfswPQYJKwYBBAGCNxUHBDAwLgYmKwYBBAGCNxUIh72OFYb/qDCFnYUHh5aVV4SLqyt7hKCl
dYGT/n8CAWQCATQwKQYDVR0lBCIwIAYIKwYBBQUHAwQGCCsGAQUFBwMCBgorBgEEAYI3FAICMA4G
A1UdDwEB/wQEAwIHgDA1BgkrBgEEAYI3FQoEKDAmMAoGCCsGAQUFBwMEMAoGCCsGAQUFBwMCMAwG
CisGAQQBgjcUAgIwHQYDVR0OBBYEFHa9vjHtJqD6JKHXjqwgSM4HcbsAMB8GA1UdIwQYMBaAFPSo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DQYJKoZIhvcNAQEFBQADggEBAHsjTWvd5gyPqgX54lnMfo/f4lRo25BCnD+ZiBJJhRXzRH+BVxj9
jNyGmMZQ0B5sQyf25c4ziFhiK5ivhRit0CgZexESG9LLZBtR1VIqEL1Q4WLlxzv+JdJI+iV0zHLi
OuZ7+LcA3UO0BW7+M2p/p1GACkazlf00+Fo7XgrvHEnHnAiRgx3QCx8bHdSBXtoKLDyBhq6dfiO+
uxwnIJBdYfYdWf4/JKych+Bv+DaA37eJHmYRP6xGOJmoC9TeHuFNGBieMPijZ8qDbwpLBabsknrI
h/aaunmo/GMkDI3kBS3idJCyo27PPOqhvs7eGst1eK6Jj6iSIQzp0On/NeDnUa0=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
</DigestValue>
      </Reference>
      <Reference URI="/word/footer3.xml?ContentType=application/vnd.openxmlformats-officedocument.wordprocessingml.footer+xml">
        <DigestMethod Algorithm="http://www.w3.org/2000/09/xmldsig#sha1"/>
        <DigestValue>6CbXeYkRlXvVgOxtiID3SsX9NUc=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settings.xml?ContentType=application/vnd.openxmlformats-officedocument.wordprocessingml.settings+xml">
        <DigestMethod Algorithm="http://www.w3.org/2000/09/xmldsig#sha1"/>
        <DigestValue>3iPSIgJF7HBlLMCPvgPqYOU1F1U=
</DigestValue>
      </Reference>
      <Reference URI="/word/styles.xml?ContentType=application/vnd.openxmlformats-officedocument.wordprocessingml.styles+xml">
        <DigestMethod Algorithm="http://www.w3.org/2000/09/xmldsig#sha1"/>
        <DigestValue>xapitBG27W6MseBIn4bKK+YysKA=
</DigestValue>
      </Reference>
      <Reference URI="/word/numbering.xml?ContentType=application/vnd.openxmlformats-officedocument.wordprocessingml.numbering+xml">
        <DigestMethod Algorithm="http://www.w3.org/2000/09/xmldsig#sha1"/>
        <DigestValue>WC04zlny64T630Cas5/NNXT9XuA=
</DigestValue>
      </Reference>
      <Reference URI="/word/fontTable.xml?ContentType=application/vnd.openxmlformats-officedocument.wordprocessingml.fontTable+xml">
        <DigestMethod Algorithm="http://www.w3.org/2000/09/xmldsig#sha1"/>
        <DigestValue>c0910EmjacwVXq7wrPJCEtCTeGU=
</DigestValue>
      </Reference>
      <Reference URI="/word/footnotes.xml?ContentType=application/vnd.openxmlformats-officedocument.wordprocessingml.footnotes+xml">
        <DigestMethod Algorithm="http://www.w3.org/2000/09/xmldsig#sha1"/>
        <DigestValue>4FTPxPaGg5g8Job41LqVDo0aCFU=
</DigestValue>
      </Reference>
      <Reference URI="/word/endnotes.xml?ContentType=application/vnd.openxmlformats-officedocument.wordprocessingml.endnotes+xml">
        <DigestMethod Algorithm="http://www.w3.org/2000/09/xmldsig#sha1"/>
        <DigestValue>doax5OTPl0XVGEXIoiMEdEwIWZU=
</DigestValue>
      </Reference>
      <Reference URI="/word/header1.xml?ContentType=application/vnd.openxmlformats-officedocument.wordprocessingml.header+xml">
        <DigestMethod Algorithm="http://www.w3.org/2000/09/xmldsig#sha1"/>
        <DigestValue>Qqe4uGprOnmFMnPOkRPwnxnoaYQ=
</DigestValue>
      </Reference>
      <Reference URI="/word/document.xml?ContentType=application/vnd.openxmlformats-officedocument.wordprocessingml.document.main+xml">
        <DigestMethod Algorithm="http://www.w3.org/2000/09/xmldsig#sha1"/>
        <DigestValue>Mua7zw3Q7TaA/94YhXJ7FwO0YH8=
</DigestValue>
      </Reference>
      <Reference URI="/word/stylesWithEffects.xml?ContentType=application/vnd.ms-word.stylesWithEffects+xml">
        <DigestMethod Algorithm="http://www.w3.org/2000/09/xmldsig#sha1"/>
        <DigestValue>nJm6Uz6Mfwi31UMu6/9+8GSyeRI=
</DigestValue>
      </Reference>
      <Reference URI="/word/header3.xml?ContentType=application/vnd.openxmlformats-officedocument.wordprocessingml.header+xml">
        <DigestMethod Algorithm="http://www.w3.org/2000/09/xmldsig#sha1"/>
        <DigestValue>Qqe4uGprOnmFMnPOkRPwnxnoaYQ=
</DigestValue>
      </Reference>
      <Reference URI="/word/footer1.xml?ContentType=application/vnd.openxmlformats-officedocument.wordprocessingml.footer+xml">
        <DigestMethod Algorithm="http://www.w3.org/2000/09/xmldsig#sha1"/>
        <DigestValue>6CbXeYkRlXvVgOxtiID3SsX9NUc=
</DigestValue>
      </Reference>
      <Reference URI="/word/header2.xml?ContentType=application/vnd.openxmlformats-officedocument.wordprocessingml.header+xml">
        <DigestMethod Algorithm="http://www.w3.org/2000/09/xmldsig#sha1"/>
        <DigestValue>cne3a5JyTbVZiHYQ+DhgB+kw5Ek=
</DigestValue>
      </Reference>
      <Reference URI="/word/footer2.xml?ContentType=application/vnd.openxmlformats-officedocument.wordprocessingml.footer+xml">
        <DigestMethod Algorithm="http://www.w3.org/2000/09/xmldsig#sha1"/>
        <DigestValue>6fW3qejWFTFTTemaE3AarmM9R+A=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
</DigestValue>
      </Reference>
    </Manifest>
    <SignatureProperties>
      <SignatureProperty Id="idSignatureTime" Target="#idPackageSignature">
        <mdssi:SignatureTime>
          <mdssi:Format>YYYY-MM-DDThh:mm:ssTZD</mdssi:Format>
          <mdssi:Value>2017-08-31T13:23:27Z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5.1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2017-08-31T13:23:27Z</xd:SigningTime>
          <xd:SigningCertificate>
            <xd:Cert>
              <xd:CertDigest>
                <DigestMethod Algorithm="http://www.w3.org/2000/09/xmldsig#sha1"/>
                <DigestValue>SKxeOqjPHT4y1pGQVEL5YIdwKas=
</DigestValue>
              </xd:CertDigest>
              <xd:IssuerSerial>
                <X509IssuerName>CN=Cityhall.voronezh-city Class 1 Issuing SubCA 1, DC=cityhall, DC=voronezh-city, DC=ru</X509IssuerName>
                <X509SerialNumber>646721639769291781016726832386032558367839699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50BCA-360D-4CDF-9ECE-6E138D2A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1240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Антюхова О.В.</dc:creator>
  <cp:lastModifiedBy>enshulgina</cp:lastModifiedBy>
  <cp:revision>7</cp:revision>
  <cp:lastPrinted>2017-08-24T11:20:00Z</cp:lastPrinted>
  <dcterms:created xsi:type="dcterms:W3CDTF">2017-07-20T12:16:00Z</dcterms:created>
  <dcterms:modified xsi:type="dcterms:W3CDTF">2017-08-31T13:23:00Z</dcterms:modified>
</cp:coreProperties>
</file>